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FEE377" w14:textId="77777777" w:rsidR="00A86954" w:rsidRDefault="00A86954" w:rsidP="00A86954">
      <w:pPr>
        <w:spacing w:after="0" w:line="240" w:lineRule="auto"/>
        <w:rPr>
          <w:b/>
        </w:rPr>
      </w:pPr>
      <w:r w:rsidRPr="0089156E">
        <w:rPr>
          <w:b/>
        </w:rPr>
        <w:t>Name_</w:t>
      </w:r>
      <w:r>
        <w:rPr>
          <w:b/>
        </w:rPr>
        <w:t>_______________________________</w:t>
      </w:r>
      <w:r w:rsidRPr="0089156E">
        <w:rPr>
          <w:b/>
        </w:rPr>
        <w:t xml:space="preserve"> Period _____________ Date ________________</w:t>
      </w:r>
    </w:p>
    <w:p w14:paraId="57690939" w14:textId="77777777" w:rsidR="00A86954" w:rsidRDefault="00A86954" w:rsidP="00A86954">
      <w:pPr>
        <w:spacing w:after="0" w:line="240" w:lineRule="auto"/>
        <w:rPr>
          <w:b/>
        </w:rPr>
      </w:pPr>
    </w:p>
    <w:p w14:paraId="7393A400" w14:textId="0EDB3C4B" w:rsidR="00A86954" w:rsidRDefault="001E7C73" w:rsidP="00A86954">
      <w:pPr>
        <w:spacing w:after="0" w:line="240" w:lineRule="auto"/>
        <w:rPr>
          <w:b/>
        </w:rPr>
      </w:pPr>
      <w:bookmarkStart w:id="0" w:name="_GoBack"/>
      <w:r>
        <w:rPr>
          <w:b/>
          <w:noProof/>
        </w:rPr>
        <w:drawing>
          <wp:inline distT="0" distB="0" distL="0" distR="0" wp14:anchorId="0BA4CEEF" wp14:editId="2EFBD52E">
            <wp:extent cx="5943600" cy="41073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eriodic-table-header.ps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0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02077B1B" w14:textId="77777777" w:rsidR="00A86954" w:rsidRDefault="00A86954" w:rsidP="001C290F">
      <w:pPr>
        <w:spacing w:after="0" w:line="240" w:lineRule="auto"/>
        <w:rPr>
          <w:b/>
        </w:rPr>
      </w:pPr>
    </w:p>
    <w:p w14:paraId="740A6BE2" w14:textId="79ECF43D" w:rsidR="009208BD" w:rsidRPr="00CC47E3" w:rsidRDefault="001C290F" w:rsidP="001C290F">
      <w:pPr>
        <w:spacing w:after="0" w:line="240" w:lineRule="auto"/>
        <w:rPr>
          <w:b/>
        </w:rPr>
      </w:pPr>
      <w:r w:rsidRPr="00CC47E3">
        <w:rPr>
          <w:b/>
        </w:rPr>
        <w:t xml:space="preserve">Lesson 1: </w:t>
      </w:r>
      <w:r w:rsidR="00FD101C">
        <w:rPr>
          <w:b/>
        </w:rPr>
        <w:t>Elements Game</w:t>
      </w:r>
    </w:p>
    <w:p w14:paraId="442C9572" w14:textId="6B5A8900" w:rsidR="00BD6171" w:rsidRDefault="00FD101C" w:rsidP="00BD6171">
      <w:pPr>
        <w:spacing w:after="0" w:line="240" w:lineRule="auto"/>
        <w:jc w:val="both"/>
      </w:pPr>
      <w:r>
        <w:t xml:space="preserve">How much do you know about the common elements on the </w:t>
      </w:r>
      <w:r w:rsidR="00D57CDF">
        <w:t>periodic table</w:t>
      </w:r>
      <w:r>
        <w:t>? In this game, you</w:t>
      </w:r>
      <w:r w:rsidR="00D57CDF">
        <w:t xml:space="preserve"> wi</w:t>
      </w:r>
      <w:r>
        <w:t>ll be given clues about the characteristics and other relevant information about the elements and you</w:t>
      </w:r>
      <w:r w:rsidR="00D57CDF">
        <w:t xml:space="preserve"> wi</w:t>
      </w:r>
      <w:r>
        <w:t>ll have to identify the element. Think fast, because the faster you name the element, the more points you</w:t>
      </w:r>
      <w:r w:rsidR="00D57CDF">
        <w:t xml:space="preserve"> wi</w:t>
      </w:r>
      <w:r>
        <w:t>ll receive.</w:t>
      </w:r>
    </w:p>
    <w:p w14:paraId="121AE3C5" w14:textId="27CED0CA" w:rsidR="0019350B" w:rsidRDefault="0019350B" w:rsidP="001C290F">
      <w:pPr>
        <w:spacing w:after="0" w:line="240" w:lineRule="auto"/>
        <w:jc w:val="both"/>
      </w:pPr>
    </w:p>
    <w:p w14:paraId="2CA0BCB5" w14:textId="77777777" w:rsidR="001C290F" w:rsidRPr="00CC47E3" w:rsidRDefault="001C290F" w:rsidP="001C290F">
      <w:pPr>
        <w:spacing w:after="0" w:line="240" w:lineRule="auto"/>
        <w:jc w:val="both"/>
        <w:rPr>
          <w:b/>
        </w:rPr>
      </w:pPr>
      <w:r w:rsidRPr="00CC47E3">
        <w:rPr>
          <w:b/>
        </w:rPr>
        <w:t xml:space="preserve">Doing the Science </w:t>
      </w:r>
    </w:p>
    <w:p w14:paraId="2D7431D0" w14:textId="2F469872" w:rsidR="001C290F" w:rsidRDefault="001C290F" w:rsidP="001C290F">
      <w:pPr>
        <w:spacing w:after="0" w:line="240" w:lineRule="auto"/>
        <w:jc w:val="both"/>
      </w:pPr>
      <w:r>
        <w:t>1.</w:t>
      </w:r>
      <w:r>
        <w:tab/>
        <w:t xml:space="preserve">Open the </w:t>
      </w:r>
      <w:r w:rsidR="00FD101C">
        <w:t>Periodic Table</w:t>
      </w:r>
      <w:r>
        <w:t xml:space="preserve"> simulation.</w:t>
      </w:r>
    </w:p>
    <w:p w14:paraId="2566A20A" w14:textId="1C829BCA" w:rsidR="00A11A78" w:rsidRDefault="00FD101C" w:rsidP="001C290F">
      <w:pPr>
        <w:spacing w:after="0" w:line="240" w:lineRule="auto"/>
        <w:jc w:val="both"/>
      </w:pPr>
      <w:r>
        <w:t>2.</w:t>
      </w:r>
      <w:r>
        <w:tab/>
        <w:t>If not already selected, click</w:t>
      </w:r>
      <w:r w:rsidR="00A11A78">
        <w:t xml:space="preserve"> the “</w:t>
      </w:r>
      <w:r>
        <w:t>Elements</w:t>
      </w:r>
      <w:r w:rsidR="00A11A78">
        <w:t>” button.</w:t>
      </w:r>
    </w:p>
    <w:p w14:paraId="599F46F5" w14:textId="77777777" w:rsidR="00FD101C" w:rsidRDefault="00FD101C" w:rsidP="00700DDC">
      <w:pPr>
        <w:spacing w:after="0" w:line="240" w:lineRule="auto"/>
        <w:ind w:left="720" w:hanging="720"/>
        <w:jc w:val="both"/>
      </w:pPr>
    </w:p>
    <w:p w14:paraId="4E721625" w14:textId="09C86DED" w:rsidR="00FD101C" w:rsidRPr="00FD101C" w:rsidRDefault="00FD101C" w:rsidP="00700DDC">
      <w:pPr>
        <w:spacing w:after="0" w:line="240" w:lineRule="auto"/>
        <w:ind w:left="720" w:hanging="720"/>
        <w:jc w:val="both"/>
        <w:rPr>
          <w:b/>
        </w:rPr>
      </w:pPr>
      <w:r w:rsidRPr="00FD101C">
        <w:rPr>
          <w:b/>
        </w:rPr>
        <w:t>Game Rules</w:t>
      </w:r>
    </w:p>
    <w:p w14:paraId="6D632E60" w14:textId="26D43A3E" w:rsidR="00A11A78" w:rsidRDefault="00FD101C" w:rsidP="006F152C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You must identify the element based on the clues provided within one minute.</w:t>
      </w:r>
    </w:p>
    <w:p w14:paraId="648072BB" w14:textId="0B46B911" w:rsidR="006F152C" w:rsidRDefault="006F152C" w:rsidP="006F152C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A new clue for a given element is presented on screen about every 6 seconds. A total of 6 clues are given for one element.</w:t>
      </w:r>
    </w:p>
    <w:p w14:paraId="10F7036D" w14:textId="4D3CA449" w:rsidR="00A11A78" w:rsidRDefault="00FD101C" w:rsidP="006F152C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A correct answer results in up to 100 points added to your score; however, the longer you take to answer correctly, the </w:t>
      </w:r>
      <w:r w:rsidRPr="006F152C">
        <w:rPr>
          <w:i/>
        </w:rPr>
        <w:t>fewer</w:t>
      </w:r>
      <w:r>
        <w:t xml:space="preserve"> points you</w:t>
      </w:r>
      <w:r w:rsidR="00D57CDF">
        <w:t xml:space="preserve"> wi</w:t>
      </w:r>
      <w:r>
        <w:t>ll earn.</w:t>
      </w:r>
    </w:p>
    <w:p w14:paraId="44367B3E" w14:textId="33EEFE99" w:rsidR="00F906F1" w:rsidRDefault="00FD101C" w:rsidP="006F152C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An incorrect answer results in the deduction of 20 points from your total score.</w:t>
      </w:r>
    </w:p>
    <w:p w14:paraId="31CF36EB" w14:textId="46B0918F" w:rsidR="00A11A78" w:rsidRDefault="00FD101C" w:rsidP="006F152C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One game consists of 10 rounds (the ident</w:t>
      </w:r>
      <w:r w:rsidR="00042B72">
        <w:t>ification of 10 elements.)</w:t>
      </w:r>
    </w:p>
    <w:p w14:paraId="33BC1142" w14:textId="02BBFDA0" w:rsidR="006F152C" w:rsidRDefault="00A11A78" w:rsidP="00C0686D">
      <w:pPr>
        <w:spacing w:after="0" w:line="240" w:lineRule="auto"/>
        <w:ind w:left="720" w:hanging="720"/>
        <w:jc w:val="both"/>
      </w:pPr>
      <w:r>
        <w:tab/>
      </w:r>
    </w:p>
    <w:p w14:paraId="50EEE7D1" w14:textId="40774094" w:rsidR="006F152C" w:rsidRDefault="006F152C" w:rsidP="00C0686D">
      <w:pPr>
        <w:spacing w:after="0" w:line="240" w:lineRule="auto"/>
        <w:ind w:left="720" w:hanging="720"/>
        <w:jc w:val="both"/>
      </w:pPr>
      <w:r>
        <w:t>3.</w:t>
      </w:r>
      <w:r>
        <w:tab/>
        <w:t xml:space="preserve">Play this game 3 times. Record your score for each game in </w:t>
      </w:r>
      <w:r w:rsidR="00D57CDF">
        <w:t>T</w:t>
      </w:r>
      <w:r>
        <w:t>able 1 below.</w:t>
      </w:r>
    </w:p>
    <w:p w14:paraId="582D8C7F" w14:textId="038DB780" w:rsidR="006F152C" w:rsidRDefault="006F152C" w:rsidP="00C0686D">
      <w:pPr>
        <w:spacing w:after="0" w:line="240" w:lineRule="auto"/>
        <w:ind w:left="720" w:hanging="720"/>
        <w:jc w:val="both"/>
      </w:pPr>
      <w:r>
        <w:t>4.</w:t>
      </w:r>
      <w:r>
        <w:tab/>
        <w:t>To begin the game, select the “Start” button.</w:t>
      </w:r>
    </w:p>
    <w:p w14:paraId="3CFA188E" w14:textId="77777777" w:rsidR="00A81A1D" w:rsidRDefault="00A81A1D" w:rsidP="001C290F">
      <w:pPr>
        <w:spacing w:after="0" w:line="240" w:lineRule="auto"/>
        <w:jc w:val="both"/>
      </w:pPr>
      <w:r>
        <w:tab/>
      </w:r>
    </w:p>
    <w:p w14:paraId="618CD6E0" w14:textId="4D477524" w:rsidR="003351F2" w:rsidRDefault="006F152C" w:rsidP="001C290F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 w:rsidR="00A81A1D">
        <w:t>Table 1.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30"/>
        <w:gridCol w:w="3310"/>
      </w:tblGrid>
      <w:tr w:rsidR="006F152C" w14:paraId="1953DC6F" w14:textId="77777777" w:rsidTr="006F152C">
        <w:trPr>
          <w:jc w:val="center"/>
        </w:trPr>
        <w:tc>
          <w:tcPr>
            <w:tcW w:w="830" w:type="dxa"/>
            <w:shd w:val="clear" w:color="auto" w:fill="BFBFBF" w:themeFill="background1" w:themeFillShade="BF"/>
            <w:vAlign w:val="center"/>
          </w:tcPr>
          <w:p w14:paraId="4DA403CE" w14:textId="2BAAE1DE" w:rsidR="006F152C" w:rsidRPr="003E1806" w:rsidRDefault="006F152C" w:rsidP="00700DDC">
            <w:pPr>
              <w:jc w:val="center"/>
              <w:rPr>
                <w:b/>
              </w:rPr>
            </w:pPr>
            <w:r>
              <w:rPr>
                <w:b/>
              </w:rPr>
              <w:t>Game</w:t>
            </w:r>
          </w:p>
        </w:tc>
        <w:tc>
          <w:tcPr>
            <w:tcW w:w="3310" w:type="dxa"/>
            <w:shd w:val="clear" w:color="auto" w:fill="BFBFBF" w:themeFill="background1" w:themeFillShade="BF"/>
            <w:vAlign w:val="center"/>
          </w:tcPr>
          <w:p w14:paraId="2832DD77" w14:textId="1FD367AB" w:rsidR="006F152C" w:rsidRPr="003E1806" w:rsidRDefault="006F152C" w:rsidP="00700DDC">
            <w:pPr>
              <w:jc w:val="center"/>
              <w:rPr>
                <w:b/>
              </w:rPr>
            </w:pPr>
            <w:r>
              <w:rPr>
                <w:b/>
              </w:rPr>
              <w:t>Score</w:t>
            </w:r>
          </w:p>
        </w:tc>
      </w:tr>
      <w:tr w:rsidR="006F152C" w14:paraId="4C4C9C00" w14:textId="77777777" w:rsidTr="006F152C">
        <w:trPr>
          <w:trHeight w:val="432"/>
          <w:jc w:val="center"/>
        </w:trPr>
        <w:tc>
          <w:tcPr>
            <w:tcW w:w="830" w:type="dxa"/>
            <w:vAlign w:val="center"/>
          </w:tcPr>
          <w:p w14:paraId="413C4D57" w14:textId="55378CA1" w:rsidR="006F152C" w:rsidRDefault="006F152C" w:rsidP="00700DDC">
            <w:pPr>
              <w:jc w:val="center"/>
            </w:pPr>
            <w:r>
              <w:t>1</w:t>
            </w:r>
          </w:p>
        </w:tc>
        <w:tc>
          <w:tcPr>
            <w:tcW w:w="3310" w:type="dxa"/>
            <w:vAlign w:val="center"/>
          </w:tcPr>
          <w:p w14:paraId="416FEA3B" w14:textId="33E1E93B" w:rsidR="006F152C" w:rsidRPr="003E1806" w:rsidRDefault="006F152C" w:rsidP="00700DDC">
            <w:pPr>
              <w:jc w:val="center"/>
              <w:rPr>
                <w:i/>
              </w:rPr>
            </w:pPr>
          </w:p>
        </w:tc>
      </w:tr>
      <w:tr w:rsidR="006F152C" w14:paraId="46098EFE" w14:textId="77777777" w:rsidTr="006F152C">
        <w:trPr>
          <w:trHeight w:val="432"/>
          <w:jc w:val="center"/>
        </w:trPr>
        <w:tc>
          <w:tcPr>
            <w:tcW w:w="830" w:type="dxa"/>
            <w:vAlign w:val="center"/>
          </w:tcPr>
          <w:p w14:paraId="320991FB" w14:textId="292C9BD1" w:rsidR="006F152C" w:rsidRDefault="006F152C" w:rsidP="00700DDC">
            <w:pPr>
              <w:jc w:val="center"/>
            </w:pPr>
            <w:r>
              <w:t>2</w:t>
            </w:r>
          </w:p>
        </w:tc>
        <w:tc>
          <w:tcPr>
            <w:tcW w:w="3310" w:type="dxa"/>
            <w:vAlign w:val="center"/>
          </w:tcPr>
          <w:p w14:paraId="343205D4" w14:textId="77777777" w:rsidR="006F152C" w:rsidRDefault="006F152C" w:rsidP="00700DDC">
            <w:pPr>
              <w:jc w:val="center"/>
            </w:pPr>
          </w:p>
        </w:tc>
      </w:tr>
      <w:tr w:rsidR="006F152C" w14:paraId="30BEDC47" w14:textId="77777777" w:rsidTr="006F152C">
        <w:trPr>
          <w:trHeight w:val="432"/>
          <w:jc w:val="center"/>
        </w:trPr>
        <w:tc>
          <w:tcPr>
            <w:tcW w:w="830" w:type="dxa"/>
            <w:vAlign w:val="center"/>
          </w:tcPr>
          <w:p w14:paraId="77BF729F" w14:textId="2F62590C" w:rsidR="006F152C" w:rsidRDefault="006F152C" w:rsidP="00700DDC">
            <w:pPr>
              <w:jc w:val="center"/>
            </w:pPr>
            <w:r>
              <w:t>3</w:t>
            </w:r>
          </w:p>
        </w:tc>
        <w:tc>
          <w:tcPr>
            <w:tcW w:w="3310" w:type="dxa"/>
            <w:vAlign w:val="center"/>
          </w:tcPr>
          <w:p w14:paraId="069D417D" w14:textId="77777777" w:rsidR="006F152C" w:rsidRDefault="006F152C" w:rsidP="00700DDC">
            <w:pPr>
              <w:jc w:val="center"/>
            </w:pPr>
          </w:p>
        </w:tc>
      </w:tr>
    </w:tbl>
    <w:p w14:paraId="23957328" w14:textId="77777777" w:rsidR="00A81A1D" w:rsidRDefault="00A81A1D" w:rsidP="001C290F">
      <w:pPr>
        <w:spacing w:after="0" w:line="240" w:lineRule="auto"/>
        <w:jc w:val="both"/>
      </w:pPr>
    </w:p>
    <w:p w14:paraId="376F90C3" w14:textId="77777777" w:rsidR="00602DEE" w:rsidRDefault="00602DEE" w:rsidP="00F20F2D">
      <w:pPr>
        <w:spacing w:after="0" w:line="240" w:lineRule="auto"/>
        <w:rPr>
          <w:b/>
        </w:rPr>
      </w:pPr>
    </w:p>
    <w:p w14:paraId="3F3D5603" w14:textId="77777777" w:rsidR="00230313" w:rsidRPr="00631148" w:rsidRDefault="00230313" w:rsidP="00230313">
      <w:pPr>
        <w:spacing w:after="0" w:line="240" w:lineRule="auto"/>
        <w:jc w:val="both"/>
        <w:outlineLvl w:val="0"/>
        <w:rPr>
          <w:b/>
        </w:rPr>
      </w:pPr>
      <w:r>
        <w:rPr>
          <w:b/>
        </w:rPr>
        <w:t>Do You Understand?</w:t>
      </w:r>
    </w:p>
    <w:p w14:paraId="53FFDC56" w14:textId="7A4DD2FC" w:rsidR="00291373" w:rsidRDefault="00631148" w:rsidP="00F20F2D">
      <w:pPr>
        <w:spacing w:after="0" w:line="240" w:lineRule="auto"/>
        <w:jc w:val="both"/>
      </w:pPr>
      <w:r>
        <w:t>1.</w:t>
      </w:r>
      <w:r>
        <w:tab/>
      </w:r>
      <w:r w:rsidR="006F152C">
        <w:t>Which type of clue was most helpful in identifying each element</w:t>
      </w:r>
      <w:r w:rsidR="000C1A2F">
        <w:t>?</w:t>
      </w:r>
    </w:p>
    <w:p w14:paraId="19B4A124" w14:textId="77777777" w:rsidR="00A602DD" w:rsidRDefault="00A602DD" w:rsidP="00F20F2D">
      <w:pPr>
        <w:spacing w:after="0" w:line="240" w:lineRule="auto"/>
        <w:jc w:val="both"/>
      </w:pPr>
    </w:p>
    <w:p w14:paraId="4C04F6F4" w14:textId="77777777" w:rsidR="00375D6C" w:rsidRDefault="00375D6C" w:rsidP="00F20F2D">
      <w:pPr>
        <w:spacing w:after="0" w:line="240" w:lineRule="auto"/>
        <w:jc w:val="both"/>
      </w:pPr>
    </w:p>
    <w:p w14:paraId="33609EBB" w14:textId="77777777" w:rsidR="00375D6C" w:rsidRDefault="00375D6C" w:rsidP="00F20F2D">
      <w:pPr>
        <w:spacing w:after="0" w:line="240" w:lineRule="auto"/>
        <w:jc w:val="both"/>
      </w:pPr>
    </w:p>
    <w:p w14:paraId="1CB63571" w14:textId="77777777" w:rsidR="00A602DD" w:rsidRDefault="00A602DD" w:rsidP="00F20F2D">
      <w:pPr>
        <w:spacing w:after="0" w:line="240" w:lineRule="auto"/>
        <w:jc w:val="both"/>
      </w:pPr>
    </w:p>
    <w:p w14:paraId="152CEACC" w14:textId="03B837F5" w:rsidR="00A602DD" w:rsidRDefault="00A602DD" w:rsidP="00F20F2D">
      <w:pPr>
        <w:spacing w:after="0" w:line="240" w:lineRule="auto"/>
        <w:jc w:val="both"/>
      </w:pPr>
      <w:r>
        <w:t>2.</w:t>
      </w:r>
      <w:r>
        <w:tab/>
      </w:r>
      <w:r w:rsidR="006F152C">
        <w:t>Did you use a specific strategy that helped you improve your score with each game</w:t>
      </w:r>
      <w:r w:rsidR="001E502D">
        <w:t>?</w:t>
      </w:r>
      <w:r w:rsidR="006F152C">
        <w:t xml:space="preserve"> If </w:t>
      </w:r>
      <w:r w:rsidR="006F152C">
        <w:tab/>
        <w:t>so, describe your strategy.</w:t>
      </w:r>
    </w:p>
    <w:p w14:paraId="6DFE890D" w14:textId="77777777" w:rsidR="00FB2F5A" w:rsidRPr="00F745DB" w:rsidRDefault="00FB2F5A" w:rsidP="00F745DB">
      <w:pPr>
        <w:spacing w:after="0" w:line="240" w:lineRule="auto"/>
        <w:jc w:val="both"/>
        <w:rPr>
          <w:i/>
        </w:rPr>
      </w:pPr>
    </w:p>
    <w:sectPr w:rsidR="00FB2F5A" w:rsidRPr="00F745DB" w:rsidSect="00115D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74F0E6" w14:textId="77777777" w:rsidR="00DB2905" w:rsidRDefault="00DB2905" w:rsidP="00BD6171">
      <w:pPr>
        <w:spacing w:after="0" w:line="240" w:lineRule="auto"/>
      </w:pPr>
      <w:r>
        <w:separator/>
      </w:r>
    </w:p>
  </w:endnote>
  <w:endnote w:type="continuationSeparator" w:id="0">
    <w:p w14:paraId="36441AFE" w14:textId="77777777" w:rsidR="00DB2905" w:rsidRDefault="00DB2905" w:rsidP="00BD61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DF8088" w14:textId="77777777" w:rsidR="00DB2905" w:rsidRDefault="00DB2905" w:rsidP="00BD6171">
      <w:pPr>
        <w:spacing w:after="0" w:line="240" w:lineRule="auto"/>
      </w:pPr>
      <w:r>
        <w:separator/>
      </w:r>
    </w:p>
  </w:footnote>
  <w:footnote w:type="continuationSeparator" w:id="0">
    <w:p w14:paraId="662E0E53" w14:textId="77777777" w:rsidR="00DB2905" w:rsidRDefault="00DB2905" w:rsidP="00BD61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9A2CA5"/>
    <w:multiLevelType w:val="hybridMultilevel"/>
    <w:tmpl w:val="08900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7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290F"/>
    <w:rsid w:val="00013590"/>
    <w:rsid w:val="000202EA"/>
    <w:rsid w:val="00041D92"/>
    <w:rsid w:val="00042B72"/>
    <w:rsid w:val="00046722"/>
    <w:rsid w:val="00056A0B"/>
    <w:rsid w:val="000C1A2F"/>
    <w:rsid w:val="00115D66"/>
    <w:rsid w:val="00117316"/>
    <w:rsid w:val="00141393"/>
    <w:rsid w:val="001655EA"/>
    <w:rsid w:val="0017045E"/>
    <w:rsid w:val="0019350B"/>
    <w:rsid w:val="001C290F"/>
    <w:rsid w:val="001E502D"/>
    <w:rsid w:val="001E6A20"/>
    <w:rsid w:val="001E7C73"/>
    <w:rsid w:val="00230313"/>
    <w:rsid w:val="00243F50"/>
    <w:rsid w:val="00291373"/>
    <w:rsid w:val="002B6D03"/>
    <w:rsid w:val="002F7C1E"/>
    <w:rsid w:val="003351F2"/>
    <w:rsid w:val="00375D6C"/>
    <w:rsid w:val="003C1E0A"/>
    <w:rsid w:val="003E1806"/>
    <w:rsid w:val="00444217"/>
    <w:rsid w:val="0044437A"/>
    <w:rsid w:val="00512491"/>
    <w:rsid w:val="0054063F"/>
    <w:rsid w:val="005758F5"/>
    <w:rsid w:val="00583379"/>
    <w:rsid w:val="00590D17"/>
    <w:rsid w:val="005A7370"/>
    <w:rsid w:val="005A7AF9"/>
    <w:rsid w:val="00602DEE"/>
    <w:rsid w:val="00631148"/>
    <w:rsid w:val="006826FF"/>
    <w:rsid w:val="00684F43"/>
    <w:rsid w:val="006F152C"/>
    <w:rsid w:val="00700DDC"/>
    <w:rsid w:val="00757872"/>
    <w:rsid w:val="007A504A"/>
    <w:rsid w:val="007B0045"/>
    <w:rsid w:val="007D1A85"/>
    <w:rsid w:val="008148C8"/>
    <w:rsid w:val="00841E2C"/>
    <w:rsid w:val="00877A23"/>
    <w:rsid w:val="008B4EA9"/>
    <w:rsid w:val="008C0320"/>
    <w:rsid w:val="008D5CA5"/>
    <w:rsid w:val="009766D0"/>
    <w:rsid w:val="00977C91"/>
    <w:rsid w:val="00983EFC"/>
    <w:rsid w:val="00A02701"/>
    <w:rsid w:val="00A11A78"/>
    <w:rsid w:val="00A301B5"/>
    <w:rsid w:val="00A602DD"/>
    <w:rsid w:val="00A81A1D"/>
    <w:rsid w:val="00A86954"/>
    <w:rsid w:val="00AE1678"/>
    <w:rsid w:val="00AE3246"/>
    <w:rsid w:val="00B263DC"/>
    <w:rsid w:val="00B35B09"/>
    <w:rsid w:val="00B96D5B"/>
    <w:rsid w:val="00BC3000"/>
    <w:rsid w:val="00BC6B35"/>
    <w:rsid w:val="00BD6171"/>
    <w:rsid w:val="00BF4E75"/>
    <w:rsid w:val="00BF5161"/>
    <w:rsid w:val="00C0686D"/>
    <w:rsid w:val="00C25F55"/>
    <w:rsid w:val="00C53601"/>
    <w:rsid w:val="00C858C8"/>
    <w:rsid w:val="00CA530D"/>
    <w:rsid w:val="00CC47E3"/>
    <w:rsid w:val="00CF0C47"/>
    <w:rsid w:val="00D14AD6"/>
    <w:rsid w:val="00D57CDF"/>
    <w:rsid w:val="00D84C41"/>
    <w:rsid w:val="00DB2905"/>
    <w:rsid w:val="00DE580F"/>
    <w:rsid w:val="00E47B2F"/>
    <w:rsid w:val="00E875C7"/>
    <w:rsid w:val="00EE5872"/>
    <w:rsid w:val="00F0372C"/>
    <w:rsid w:val="00F20F2D"/>
    <w:rsid w:val="00F4409A"/>
    <w:rsid w:val="00F62D22"/>
    <w:rsid w:val="00F745DB"/>
    <w:rsid w:val="00F906F1"/>
    <w:rsid w:val="00FB2F5A"/>
    <w:rsid w:val="00FD1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B002D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1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69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6954"/>
    <w:rPr>
      <w:rFonts w:ascii="Tahoma" w:hAnsi="Tahoma" w:cs="Tahoma"/>
      <w:sz w:val="16"/>
      <w:szCs w:val="16"/>
    </w:rPr>
  </w:style>
  <w:style w:type="character" w:customStyle="1" w:styleId="tgc">
    <w:name w:val="_tgc"/>
    <w:basedOn w:val="DefaultParagraphFont"/>
    <w:rsid w:val="00F745DB"/>
  </w:style>
  <w:style w:type="paragraph" w:styleId="Header">
    <w:name w:val="header"/>
    <w:basedOn w:val="Normal"/>
    <w:link w:val="HeaderChar"/>
    <w:uiPriority w:val="99"/>
    <w:unhideWhenUsed/>
    <w:rsid w:val="00BD61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6171"/>
  </w:style>
  <w:style w:type="paragraph" w:styleId="Footer">
    <w:name w:val="footer"/>
    <w:basedOn w:val="Normal"/>
    <w:link w:val="FooterChar"/>
    <w:uiPriority w:val="99"/>
    <w:unhideWhenUsed/>
    <w:rsid w:val="00BD61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6171"/>
  </w:style>
  <w:style w:type="paragraph" w:styleId="ListParagraph">
    <w:name w:val="List Paragraph"/>
    <w:basedOn w:val="Normal"/>
    <w:uiPriority w:val="34"/>
    <w:qFormat/>
    <w:rsid w:val="006F15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 Ledbetter</dc:creator>
  <cp:lastModifiedBy>Microsoft Office User</cp:lastModifiedBy>
  <cp:revision>4</cp:revision>
  <cp:lastPrinted>2018-03-01T20:56:00Z</cp:lastPrinted>
  <dcterms:created xsi:type="dcterms:W3CDTF">2018-03-01T20:56:00Z</dcterms:created>
  <dcterms:modified xsi:type="dcterms:W3CDTF">2018-12-17T18:47:00Z</dcterms:modified>
</cp:coreProperties>
</file>